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6CDC" w14:textId="1314E93A" w:rsidR="00833D0A" w:rsidRDefault="00833D0A" w:rsidP="00833D0A">
      <w:pPr>
        <w:pStyle w:val="NoSpacing"/>
        <w:jc w:val="center"/>
      </w:pPr>
      <w:r>
        <w:t>TAK</w:t>
      </w:r>
      <w:r w:rsidR="00646063">
        <w:t>SKAKELBEAMPTE</w:t>
      </w:r>
    </w:p>
    <w:p w14:paraId="5BC34F99" w14:textId="2E959399" w:rsidR="00833D0A" w:rsidRDefault="00833D0A" w:rsidP="00833D0A">
      <w:pPr>
        <w:pStyle w:val="NoSpacing"/>
      </w:pPr>
    </w:p>
    <w:p w14:paraId="3D84F645" w14:textId="1BFB4166" w:rsidR="0088398A" w:rsidRPr="003B4233" w:rsidRDefault="00833D0A" w:rsidP="00833D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D365" wp14:editId="0061B8AC">
                <wp:simplePos x="0" y="0"/>
                <wp:positionH relativeFrom="column">
                  <wp:posOffset>2719668</wp:posOffset>
                </wp:positionH>
                <wp:positionV relativeFrom="paragraph">
                  <wp:posOffset>135890</wp:posOffset>
                </wp:positionV>
                <wp:extent cx="1210235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DDC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15pt,10.7pt" to="30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QZzAEAAAM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</w:t>
      </w:r>
      <w:r w:rsidR="00A1069A" w:rsidRPr="003B4233">
        <w:t>VLU</w:t>
      </w:r>
      <w:r>
        <w:t xml:space="preserve">                                       </w:t>
      </w:r>
      <w:r w:rsidR="0088398A" w:rsidRPr="003B4233">
        <w:t>STREEK</w:t>
      </w:r>
    </w:p>
    <w:p w14:paraId="6C35073C" w14:textId="0E9E1256" w:rsidR="0088398A" w:rsidRPr="003B4233" w:rsidRDefault="00E55A4F" w:rsidP="00833D0A">
      <w:pPr>
        <w:pStyle w:val="NoSpacing"/>
        <w:rPr>
          <w:lang w:val="af-ZA"/>
        </w:rPr>
      </w:pPr>
      <w:r>
        <w:rPr>
          <w:noProof/>
          <w:sz w:val="24"/>
          <w:szCs w:val="24"/>
          <w:lang w:val="af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A603D" wp14:editId="6898A29B">
                <wp:simplePos x="0" y="0"/>
                <wp:positionH relativeFrom="column">
                  <wp:posOffset>1990930</wp:posOffset>
                </wp:positionH>
                <wp:positionV relativeFrom="paragraph">
                  <wp:posOffset>112518</wp:posOffset>
                </wp:positionV>
                <wp:extent cx="3023174" cy="29005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174" cy="29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24F40" w14:textId="21EF56A1" w:rsidR="00E55A4F" w:rsidRDefault="00E55A4F">
                            <w:r>
                              <w:t>JAARLIKSE ARGIEFVERSLAG VIR TAKKE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A60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8.85pt;width:238.0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" fillcolor="white [3201]" stroked="f" strokeweight=".5pt">
                <v:textbox>
                  <w:txbxContent>
                    <w:p w14:paraId="15E24F40" w14:textId="21EF56A1" w:rsidR="00E55A4F" w:rsidRDefault="00E55A4F">
                      <w:r>
                        <w:t>JAARLIKSE ARGIEFVERSLAG VIR TAKKE 20</w:t>
                      </w:r>
                    </w:p>
                  </w:txbxContent>
                </v:textbox>
              </v:shape>
            </w:pict>
          </mc:Fallback>
        </mc:AlternateContent>
      </w:r>
    </w:p>
    <w:p w14:paraId="4BAFAD70" w14:textId="24BF8B3C" w:rsidR="00E55A4F" w:rsidRDefault="00E55A4F" w:rsidP="00833D0A">
      <w:pPr>
        <w:pStyle w:val="NoSpacing"/>
        <w:jc w:val="center"/>
        <w:rPr>
          <w:sz w:val="24"/>
          <w:szCs w:val="24"/>
          <w:lang w:val="af-ZA"/>
        </w:rPr>
      </w:pPr>
      <w:r>
        <w:rPr>
          <w:noProof/>
          <w:sz w:val="24"/>
          <w:szCs w:val="24"/>
          <w:lang w:val="af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310D8" wp14:editId="08F28E5B">
                <wp:simplePos x="0" y="0"/>
                <wp:positionH relativeFrom="column">
                  <wp:posOffset>4404360</wp:posOffset>
                </wp:positionH>
                <wp:positionV relativeFrom="paragraph">
                  <wp:posOffset>127164</wp:posOffset>
                </wp:positionV>
                <wp:extent cx="476250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70C02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10pt" to="384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60C3001" w14:textId="1ABDDCFE" w:rsidR="00CC579B" w:rsidRDefault="00CC579B" w:rsidP="00833D0A">
      <w:pPr>
        <w:pStyle w:val="NoSpacing"/>
        <w:rPr>
          <w:sz w:val="24"/>
          <w:szCs w:val="24"/>
          <w:lang w:val="af-ZA"/>
        </w:rPr>
      </w:pPr>
    </w:p>
    <w:p w14:paraId="656F1D48" w14:textId="09235562" w:rsidR="00A22E7E" w:rsidRPr="00841B01" w:rsidRDefault="00A1069A" w:rsidP="00687334">
      <w:pPr>
        <w:pStyle w:val="NoSpacing"/>
        <w:ind w:right="-307"/>
        <w:rPr>
          <w:iCs/>
          <w:color w:val="000000" w:themeColor="text1"/>
          <w:sz w:val="21"/>
          <w:szCs w:val="21"/>
          <w:lang w:val="af-ZA"/>
        </w:rPr>
      </w:pPr>
      <w:r w:rsidRPr="00841B01">
        <w:rPr>
          <w:iCs/>
          <w:color w:val="000000" w:themeColor="text1"/>
          <w:sz w:val="21"/>
          <w:szCs w:val="21"/>
          <w:lang w:val="af-ZA"/>
        </w:rPr>
        <w:t xml:space="preserve">Hierdie verslag </w:t>
      </w:r>
      <w:r w:rsidR="007F256F" w:rsidRPr="00841B01">
        <w:rPr>
          <w:iCs/>
          <w:color w:val="000000" w:themeColor="text1"/>
          <w:sz w:val="21"/>
          <w:szCs w:val="21"/>
          <w:lang w:val="af-ZA"/>
        </w:rPr>
        <w:t>word</w:t>
      </w:r>
      <w:r w:rsidR="004B3DDB" w:rsidRPr="00841B01">
        <w:rPr>
          <w:iCs/>
          <w:color w:val="000000" w:themeColor="text1"/>
          <w:sz w:val="21"/>
          <w:szCs w:val="21"/>
          <w:lang w:val="af-ZA"/>
        </w:rPr>
        <w:t xml:space="preserve"> deur </w:t>
      </w:r>
      <w:r w:rsidR="007F256F" w:rsidRPr="00841B01">
        <w:rPr>
          <w:iCs/>
          <w:color w:val="000000" w:themeColor="text1"/>
          <w:sz w:val="21"/>
          <w:szCs w:val="21"/>
          <w:lang w:val="af-ZA"/>
        </w:rPr>
        <w:t>tak</w:t>
      </w:r>
      <w:r w:rsidR="00E9166B" w:rsidRPr="00841B01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7F256F" w:rsidRPr="00841B01">
        <w:rPr>
          <w:iCs/>
          <w:color w:val="000000" w:themeColor="text1"/>
          <w:sz w:val="21"/>
          <w:szCs w:val="21"/>
          <w:lang w:val="af-ZA"/>
        </w:rPr>
        <w:t xml:space="preserve">skakelbeampte </w:t>
      </w:r>
      <w:r w:rsidR="00841B01" w:rsidRPr="00841B01">
        <w:rPr>
          <w:iCs/>
          <w:color w:val="000000" w:themeColor="text1"/>
          <w:sz w:val="21"/>
          <w:szCs w:val="21"/>
          <w:lang w:val="af-ZA"/>
        </w:rPr>
        <w:t xml:space="preserve">ingevul en </w:t>
      </w:r>
      <w:r w:rsidR="00DA3C3A" w:rsidRPr="00841B01">
        <w:rPr>
          <w:iCs/>
          <w:color w:val="000000" w:themeColor="text1"/>
          <w:sz w:val="21"/>
          <w:szCs w:val="21"/>
          <w:lang w:val="af-ZA"/>
        </w:rPr>
        <w:t>aan</w:t>
      </w:r>
      <w:r w:rsidR="00E55A4F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DA3C3A" w:rsidRPr="00841B01">
        <w:rPr>
          <w:iCs/>
          <w:color w:val="000000" w:themeColor="text1"/>
          <w:sz w:val="21"/>
          <w:szCs w:val="21"/>
          <w:lang w:val="af-ZA"/>
        </w:rPr>
        <w:t>streek</w:t>
      </w:r>
      <w:r w:rsidR="00841B01" w:rsidRPr="00841B01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DA3C3A" w:rsidRPr="00841B01">
        <w:rPr>
          <w:iCs/>
          <w:color w:val="000000" w:themeColor="text1"/>
          <w:sz w:val="21"/>
          <w:szCs w:val="21"/>
          <w:lang w:val="af-ZA"/>
        </w:rPr>
        <w:t>skakelbeampte</w:t>
      </w:r>
      <w:r w:rsidR="004B3DDB" w:rsidRPr="00841B01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7F256F" w:rsidRPr="00841B01">
        <w:rPr>
          <w:iCs/>
          <w:color w:val="000000" w:themeColor="text1"/>
          <w:sz w:val="21"/>
          <w:szCs w:val="21"/>
          <w:lang w:val="af-ZA"/>
        </w:rPr>
        <w:t>oorhandig</w:t>
      </w:r>
      <w:r w:rsidR="00687334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092E19">
        <w:rPr>
          <w:iCs/>
          <w:color w:val="000000" w:themeColor="text1"/>
          <w:sz w:val="21"/>
          <w:szCs w:val="21"/>
          <w:lang w:val="af-ZA"/>
        </w:rPr>
        <w:t xml:space="preserve">31 Desember </w:t>
      </w:r>
      <w:r w:rsidR="00F7634D">
        <w:rPr>
          <w:iCs/>
          <w:color w:val="000000" w:themeColor="text1"/>
          <w:sz w:val="21"/>
          <w:szCs w:val="21"/>
          <w:lang w:val="af-ZA"/>
        </w:rPr>
        <w:t>.</w:t>
      </w:r>
    </w:p>
    <w:p w14:paraId="19CC212B" w14:textId="7345B851" w:rsidR="008E22D1" w:rsidRPr="00115DD9" w:rsidRDefault="00687334" w:rsidP="00841B01">
      <w:pPr>
        <w:pStyle w:val="NoSpacing"/>
        <w:rPr>
          <w:iCs/>
          <w:color w:val="FF0000"/>
          <w:sz w:val="18"/>
          <w:szCs w:val="18"/>
          <w:u w:val="single"/>
          <w:lang w:val="af-ZA"/>
        </w:rPr>
      </w:pPr>
      <w:r w:rsidRPr="00115DD9">
        <w:rPr>
          <w:iCs/>
          <w:color w:val="FF0000"/>
          <w:sz w:val="18"/>
          <w:szCs w:val="18"/>
          <w:u w:val="single"/>
          <w:lang w:val="af-ZA"/>
        </w:rPr>
        <w:t xml:space="preserve">Asb daar word nie </w:t>
      </w:r>
      <w:r w:rsidR="007F0D2A" w:rsidRPr="00115DD9">
        <w:rPr>
          <w:iCs/>
          <w:color w:val="FF0000"/>
          <w:sz w:val="18"/>
          <w:szCs w:val="18"/>
          <w:u w:val="single"/>
          <w:lang w:val="af-ZA"/>
        </w:rPr>
        <w:t xml:space="preserve">aan die formaat van die vorm </w:t>
      </w:r>
      <w:r w:rsidRPr="00115DD9">
        <w:rPr>
          <w:iCs/>
          <w:color w:val="FF0000"/>
          <w:sz w:val="18"/>
          <w:szCs w:val="18"/>
          <w:u w:val="single"/>
          <w:lang w:val="af-ZA"/>
        </w:rPr>
        <w:t>verand</w:t>
      </w:r>
      <w:r w:rsidR="007F0D2A" w:rsidRPr="00115DD9">
        <w:rPr>
          <w:iCs/>
          <w:color w:val="FF0000"/>
          <w:sz w:val="18"/>
          <w:szCs w:val="18"/>
          <w:u w:val="single"/>
          <w:lang w:val="af-ZA"/>
        </w:rPr>
        <w:t xml:space="preserve">er </w:t>
      </w:r>
      <w:r w:rsidRPr="00115DD9">
        <w:rPr>
          <w:iCs/>
          <w:color w:val="FF0000"/>
          <w:sz w:val="18"/>
          <w:szCs w:val="18"/>
          <w:u w:val="single"/>
          <w:lang w:val="af-ZA"/>
        </w:rPr>
        <w:t>nie!</w:t>
      </w:r>
    </w:p>
    <w:p w14:paraId="51103D51" w14:textId="77777777" w:rsidR="00687334" w:rsidRPr="00841B01" w:rsidRDefault="00687334" w:rsidP="00841B01">
      <w:pPr>
        <w:pStyle w:val="NoSpacing"/>
        <w:rPr>
          <w:iCs/>
          <w:color w:val="FF0000"/>
          <w:sz w:val="21"/>
          <w:szCs w:val="21"/>
          <w:lang w:val="af-ZA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E22D1" w:rsidRPr="008E22D1" w14:paraId="17066977" w14:textId="77777777" w:rsidTr="00833D0A">
        <w:tc>
          <w:tcPr>
            <w:tcW w:w="1980" w:type="dxa"/>
          </w:tcPr>
          <w:p w14:paraId="1F98E78F" w14:textId="1CF8DF60" w:rsidR="008E22D1" w:rsidRPr="008E22D1" w:rsidRDefault="008E22D1" w:rsidP="00833D0A">
            <w:pPr>
              <w:pStyle w:val="NoSpacing"/>
              <w:jc w:val="right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  <w:r w:rsidRPr="008E22D1">
              <w:rPr>
                <w:iCs/>
                <w:color w:val="000000" w:themeColor="text1"/>
                <w:sz w:val="24"/>
                <w:szCs w:val="24"/>
                <w:lang w:val="af-ZA"/>
              </w:rPr>
              <w:t>Huidige Jaar</w:t>
            </w:r>
            <w:r w:rsidR="00833D0A">
              <w:rPr>
                <w:iCs/>
                <w:color w:val="000000" w:themeColor="text1"/>
                <w:sz w:val="24"/>
                <w:szCs w:val="24"/>
                <w:lang w:val="af-ZA"/>
              </w:rPr>
              <w:t>:</w:t>
            </w:r>
          </w:p>
        </w:tc>
        <w:tc>
          <w:tcPr>
            <w:tcW w:w="8505" w:type="dxa"/>
          </w:tcPr>
          <w:p w14:paraId="47F82DEB" w14:textId="77777777" w:rsidR="008E22D1" w:rsidRPr="008E22D1" w:rsidRDefault="008E22D1" w:rsidP="0088398A">
            <w:pPr>
              <w:pStyle w:val="NoSpacing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8E22D1" w:rsidRPr="008E22D1" w14:paraId="3DCE5CB4" w14:textId="77777777" w:rsidTr="00833D0A">
        <w:tc>
          <w:tcPr>
            <w:tcW w:w="1980" w:type="dxa"/>
          </w:tcPr>
          <w:p w14:paraId="6C08AC94" w14:textId="129E298A" w:rsidR="008E22D1" w:rsidRPr="008E22D1" w:rsidRDefault="008E22D1" w:rsidP="00833D0A">
            <w:pPr>
              <w:pStyle w:val="NoSpacing"/>
              <w:jc w:val="right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  <w:r>
              <w:rPr>
                <w:iCs/>
                <w:color w:val="000000" w:themeColor="text1"/>
                <w:sz w:val="24"/>
                <w:szCs w:val="24"/>
                <w:lang w:val="af-ZA"/>
              </w:rPr>
              <w:t>Naam van Tak</w:t>
            </w:r>
            <w:r w:rsidR="00833D0A">
              <w:rPr>
                <w:iCs/>
                <w:color w:val="000000" w:themeColor="text1"/>
                <w:sz w:val="24"/>
                <w:szCs w:val="24"/>
                <w:lang w:val="af-ZA"/>
              </w:rPr>
              <w:t>:</w:t>
            </w:r>
          </w:p>
        </w:tc>
        <w:tc>
          <w:tcPr>
            <w:tcW w:w="8505" w:type="dxa"/>
          </w:tcPr>
          <w:p w14:paraId="23D1AC5E" w14:textId="77777777" w:rsidR="008E22D1" w:rsidRPr="008E22D1" w:rsidRDefault="008E22D1" w:rsidP="0088398A">
            <w:pPr>
              <w:pStyle w:val="NoSpacing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8E22D1" w:rsidRPr="008E22D1" w14:paraId="0C4A162E" w14:textId="77777777" w:rsidTr="00833D0A">
        <w:tc>
          <w:tcPr>
            <w:tcW w:w="1980" w:type="dxa"/>
          </w:tcPr>
          <w:p w14:paraId="30C734F7" w14:textId="58AC476E" w:rsidR="008E22D1" w:rsidRPr="008E22D1" w:rsidRDefault="00833D0A" w:rsidP="00833D0A">
            <w:pPr>
              <w:pStyle w:val="NoSpacing"/>
              <w:jc w:val="right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  <w:r>
              <w:rPr>
                <w:iCs/>
                <w:color w:val="000000" w:themeColor="text1"/>
                <w:sz w:val="24"/>
                <w:szCs w:val="24"/>
                <w:lang w:val="af-ZA"/>
              </w:rPr>
              <w:t>S</w:t>
            </w:r>
            <w:r w:rsidR="008E22D1">
              <w:rPr>
                <w:iCs/>
                <w:color w:val="000000" w:themeColor="text1"/>
                <w:sz w:val="24"/>
                <w:szCs w:val="24"/>
                <w:lang w:val="af-ZA"/>
              </w:rPr>
              <w:t>kakelbeampte</w:t>
            </w:r>
            <w:r>
              <w:rPr>
                <w:iCs/>
                <w:color w:val="000000" w:themeColor="text1"/>
                <w:sz w:val="24"/>
                <w:szCs w:val="24"/>
                <w:lang w:val="af-ZA"/>
              </w:rPr>
              <w:t>:</w:t>
            </w:r>
          </w:p>
        </w:tc>
        <w:tc>
          <w:tcPr>
            <w:tcW w:w="8505" w:type="dxa"/>
          </w:tcPr>
          <w:p w14:paraId="6547BDD2" w14:textId="77777777" w:rsidR="008E22D1" w:rsidRPr="008E22D1" w:rsidRDefault="008E22D1" w:rsidP="0088398A">
            <w:pPr>
              <w:pStyle w:val="NoSpacing"/>
              <w:rPr>
                <w:iCs/>
                <w:color w:val="000000" w:themeColor="text1"/>
                <w:sz w:val="24"/>
                <w:szCs w:val="24"/>
                <w:lang w:val="af-ZA"/>
              </w:rPr>
            </w:pPr>
          </w:p>
        </w:tc>
      </w:tr>
    </w:tbl>
    <w:p w14:paraId="6EA2CB8B" w14:textId="76677340" w:rsidR="008E22D1" w:rsidRPr="003C6D0D" w:rsidRDefault="008E22D1" w:rsidP="0088398A">
      <w:pPr>
        <w:pStyle w:val="NoSpacing"/>
        <w:rPr>
          <w:iCs/>
          <w:color w:val="FF0000"/>
          <w:sz w:val="24"/>
          <w:szCs w:val="24"/>
          <w:lang w:val="af-ZA"/>
        </w:rPr>
      </w:pPr>
    </w:p>
    <w:p w14:paraId="79BD63D8" w14:textId="6340EC54" w:rsidR="008E22D1" w:rsidRPr="00956521" w:rsidRDefault="003C6D0D" w:rsidP="003C6D0D">
      <w:pPr>
        <w:pStyle w:val="NoSpacing"/>
        <w:rPr>
          <w:lang w:val="af-ZA"/>
        </w:rPr>
      </w:pPr>
      <w:r w:rsidRPr="003C6D0D">
        <w:rPr>
          <w:lang w:val="af-ZA"/>
        </w:rPr>
        <w:t xml:space="preserve">HUIDIGE JAAR </w:t>
      </w:r>
      <w:r w:rsidRPr="003C6D0D">
        <w:rPr>
          <w:lang w:val="af-ZA"/>
        </w:rPr>
        <w:tab/>
      </w:r>
      <w:r w:rsidR="00956521">
        <w:rPr>
          <w:lang w:val="af-ZA"/>
        </w:rPr>
        <w:t>(</w:t>
      </w:r>
      <w:r w:rsidR="00956521" w:rsidRPr="00956521">
        <w:rPr>
          <w:sz w:val="18"/>
          <w:szCs w:val="18"/>
          <w:lang w:val="af-ZA"/>
        </w:rPr>
        <w:t>Almal moet dit invul</w:t>
      </w:r>
      <w:r w:rsidR="00956521">
        <w:rPr>
          <w:lang w:val="af-ZA"/>
        </w:rPr>
        <w:t>)</w:t>
      </w:r>
      <w:r w:rsidRPr="003C6D0D">
        <w:rPr>
          <w:lang w:val="af-ZA"/>
        </w:rPr>
        <w:tab/>
      </w:r>
      <w:r w:rsidRPr="003C6D0D">
        <w:rPr>
          <w:lang w:val="af-ZA"/>
        </w:rPr>
        <w:tab/>
      </w:r>
      <w:r w:rsidRPr="003C6D0D">
        <w:rPr>
          <w:lang w:val="af-ZA"/>
        </w:rPr>
        <w:tab/>
        <w:t xml:space="preserve">     STIGTINGSJAAR</w:t>
      </w:r>
      <w:r w:rsidR="00956521">
        <w:rPr>
          <w:lang w:val="af-ZA"/>
        </w:rPr>
        <w:t xml:space="preserve"> (</w:t>
      </w:r>
      <w:r w:rsidR="00956521" w:rsidRPr="00F7634D">
        <w:rPr>
          <w:color w:val="FF0000"/>
          <w:sz w:val="18"/>
          <w:szCs w:val="18"/>
          <w:u w:val="single"/>
          <w:lang w:val="af-ZA"/>
        </w:rPr>
        <w:t>Net vir nuutgestigte take</w:t>
      </w:r>
      <w:r w:rsidR="00956521">
        <w:rPr>
          <w:lang w:val="af-ZA"/>
        </w:rPr>
        <w:t>)</w:t>
      </w:r>
      <w:r w:rsidRPr="003C6D0D">
        <w:rPr>
          <w:lang w:val="af-ZA"/>
        </w:rPr>
        <w:tab/>
      </w:r>
      <w:r w:rsidRPr="003C6D0D">
        <w:rPr>
          <w:lang w:val="af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64"/>
      </w:tblGrid>
      <w:tr w:rsidR="008E22D1" w:rsidRPr="00833D0A" w14:paraId="27AF19C8" w14:textId="77777777" w:rsidTr="003C6D0D">
        <w:tc>
          <w:tcPr>
            <w:tcW w:w="2405" w:type="dxa"/>
          </w:tcPr>
          <w:p w14:paraId="04AC1E58" w14:textId="46061C35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Voorsitster:</w:t>
            </w:r>
          </w:p>
        </w:tc>
        <w:tc>
          <w:tcPr>
            <w:tcW w:w="2693" w:type="dxa"/>
          </w:tcPr>
          <w:p w14:paraId="5A14CEEA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6B52C2A5" w14:textId="504883B0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Stigtingsdatum:</w:t>
            </w:r>
          </w:p>
        </w:tc>
        <w:tc>
          <w:tcPr>
            <w:tcW w:w="2664" w:type="dxa"/>
          </w:tcPr>
          <w:p w14:paraId="61021366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8E22D1" w:rsidRPr="00833D0A" w14:paraId="7901B23F" w14:textId="77777777" w:rsidTr="003C6D0D">
        <w:tc>
          <w:tcPr>
            <w:tcW w:w="2405" w:type="dxa"/>
          </w:tcPr>
          <w:p w14:paraId="037CCC73" w14:textId="0640A9AB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Vise-voorsitster:</w:t>
            </w:r>
          </w:p>
        </w:tc>
        <w:tc>
          <w:tcPr>
            <w:tcW w:w="2693" w:type="dxa"/>
          </w:tcPr>
          <w:p w14:paraId="65BC137E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7B44C00E" w14:textId="4F8FEEE0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Vergadering</w:t>
            </w:r>
            <w:r w:rsidR="00833D0A">
              <w:rPr>
                <w:lang w:val="af-ZA"/>
              </w:rPr>
              <w:t xml:space="preserve"> </w:t>
            </w:r>
            <w:r w:rsidRPr="00833D0A">
              <w:rPr>
                <w:lang w:val="af-ZA"/>
              </w:rPr>
              <w:t>plek:</w:t>
            </w:r>
          </w:p>
        </w:tc>
        <w:tc>
          <w:tcPr>
            <w:tcW w:w="2664" w:type="dxa"/>
          </w:tcPr>
          <w:p w14:paraId="1788DFE2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8E22D1" w:rsidRPr="00833D0A" w14:paraId="224F5174" w14:textId="77777777" w:rsidTr="003C6D0D">
        <w:tc>
          <w:tcPr>
            <w:tcW w:w="2405" w:type="dxa"/>
          </w:tcPr>
          <w:p w14:paraId="51201039" w14:textId="367973BE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Tesouriere</w:t>
            </w:r>
          </w:p>
        </w:tc>
        <w:tc>
          <w:tcPr>
            <w:tcW w:w="2693" w:type="dxa"/>
          </w:tcPr>
          <w:p w14:paraId="561B45EE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6F569286" w14:textId="4D0534FC" w:rsidR="008E22D1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Aantal dames teenwoordig:</w:t>
            </w:r>
          </w:p>
        </w:tc>
        <w:tc>
          <w:tcPr>
            <w:tcW w:w="2664" w:type="dxa"/>
          </w:tcPr>
          <w:p w14:paraId="6740216D" w14:textId="77777777" w:rsidR="008E22D1" w:rsidRPr="00833D0A" w:rsidRDefault="008E22D1" w:rsidP="0088398A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1EBF747A" w14:textId="77777777" w:rsidTr="003C6D0D">
        <w:tc>
          <w:tcPr>
            <w:tcW w:w="2405" w:type="dxa"/>
          </w:tcPr>
          <w:p w14:paraId="57F49679" w14:textId="3A4F9535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Sekretaresse:</w:t>
            </w:r>
          </w:p>
        </w:tc>
        <w:tc>
          <w:tcPr>
            <w:tcW w:w="2693" w:type="dxa"/>
          </w:tcPr>
          <w:p w14:paraId="5D3D76CC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1A035DF5" w14:textId="3D617594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Ledegeld per lid:</w:t>
            </w:r>
          </w:p>
        </w:tc>
        <w:tc>
          <w:tcPr>
            <w:tcW w:w="2664" w:type="dxa"/>
          </w:tcPr>
          <w:p w14:paraId="0E383E6C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2DE095CF" w14:textId="77777777" w:rsidTr="003C6D0D">
        <w:tc>
          <w:tcPr>
            <w:tcW w:w="2405" w:type="dxa"/>
          </w:tcPr>
          <w:p w14:paraId="31E42B7C" w14:textId="1978E0DF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Skakelbeampte:</w:t>
            </w:r>
          </w:p>
        </w:tc>
        <w:tc>
          <w:tcPr>
            <w:tcW w:w="2693" w:type="dxa"/>
          </w:tcPr>
          <w:p w14:paraId="1965129C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5587A6FD" w14:textId="36AD7B52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Voorsitster:</w:t>
            </w:r>
          </w:p>
        </w:tc>
        <w:tc>
          <w:tcPr>
            <w:tcW w:w="2664" w:type="dxa"/>
          </w:tcPr>
          <w:p w14:paraId="501E1A37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7A179572" w14:textId="77777777" w:rsidTr="003C6D0D">
        <w:tc>
          <w:tcPr>
            <w:tcW w:w="2405" w:type="dxa"/>
          </w:tcPr>
          <w:p w14:paraId="1BDFFA45" w14:textId="13433404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Sameroepster:</w:t>
            </w:r>
          </w:p>
        </w:tc>
        <w:tc>
          <w:tcPr>
            <w:tcW w:w="2693" w:type="dxa"/>
          </w:tcPr>
          <w:p w14:paraId="7A90FB42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27041D25" w14:textId="7D8B3144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Vise-voorsitster</w:t>
            </w:r>
          </w:p>
        </w:tc>
        <w:tc>
          <w:tcPr>
            <w:tcW w:w="2664" w:type="dxa"/>
          </w:tcPr>
          <w:p w14:paraId="63DEEC2E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34E8830C" w14:textId="77777777" w:rsidTr="003C6D0D">
        <w:tc>
          <w:tcPr>
            <w:tcW w:w="2405" w:type="dxa"/>
          </w:tcPr>
          <w:p w14:paraId="75CD3677" w14:textId="6AD3A012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Jongste lid:</w:t>
            </w:r>
          </w:p>
        </w:tc>
        <w:tc>
          <w:tcPr>
            <w:tcW w:w="2693" w:type="dxa"/>
          </w:tcPr>
          <w:p w14:paraId="5CAF5D67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4E9F2118" w14:textId="1B8BA57B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Tesouriere:</w:t>
            </w:r>
          </w:p>
        </w:tc>
        <w:tc>
          <w:tcPr>
            <w:tcW w:w="2664" w:type="dxa"/>
          </w:tcPr>
          <w:p w14:paraId="49C5660B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24BEC999" w14:textId="77777777" w:rsidTr="003C6D0D">
        <w:tc>
          <w:tcPr>
            <w:tcW w:w="2405" w:type="dxa"/>
          </w:tcPr>
          <w:p w14:paraId="56F82F09" w14:textId="28D38993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Oudste lid:</w:t>
            </w:r>
          </w:p>
        </w:tc>
        <w:tc>
          <w:tcPr>
            <w:tcW w:w="2693" w:type="dxa"/>
          </w:tcPr>
          <w:p w14:paraId="0A3157A5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21FC1395" w14:textId="3DFC08EA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Sekretaresse:</w:t>
            </w:r>
          </w:p>
        </w:tc>
        <w:tc>
          <w:tcPr>
            <w:tcW w:w="2664" w:type="dxa"/>
          </w:tcPr>
          <w:p w14:paraId="5E880F46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72D868AB" w14:textId="77777777" w:rsidTr="003C6D0D">
        <w:tc>
          <w:tcPr>
            <w:tcW w:w="2405" w:type="dxa"/>
          </w:tcPr>
          <w:p w14:paraId="4648ABE7" w14:textId="04ECEC76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Erelid:</w:t>
            </w:r>
          </w:p>
        </w:tc>
        <w:tc>
          <w:tcPr>
            <w:tcW w:w="2693" w:type="dxa"/>
          </w:tcPr>
          <w:p w14:paraId="6CF79508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711D451F" w14:textId="09CEE8DE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Skakelbeampte:</w:t>
            </w:r>
          </w:p>
        </w:tc>
        <w:tc>
          <w:tcPr>
            <w:tcW w:w="2664" w:type="dxa"/>
          </w:tcPr>
          <w:p w14:paraId="0AF1A1CA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833D0A" w:rsidRPr="00833D0A" w14:paraId="4C67AC70" w14:textId="77777777" w:rsidTr="00833D0A">
        <w:trPr>
          <w:trHeight w:val="311"/>
        </w:trPr>
        <w:tc>
          <w:tcPr>
            <w:tcW w:w="2405" w:type="dxa"/>
            <w:vMerge w:val="restart"/>
          </w:tcPr>
          <w:p w14:paraId="5999DB80" w14:textId="77777777" w:rsidR="00833D0A" w:rsidRPr="00833D0A" w:rsidRDefault="00833D0A" w:rsidP="003C6D0D">
            <w:pPr>
              <w:pStyle w:val="NoSpacing"/>
              <w:jc w:val="right"/>
              <w:rPr>
                <w:lang w:val="af-ZA"/>
              </w:rPr>
            </w:pPr>
            <w:r w:rsidRPr="00833D0A">
              <w:rPr>
                <w:lang w:val="af-ZA"/>
              </w:rPr>
              <w:t xml:space="preserve">Ledetal:         Begin met: </w:t>
            </w:r>
          </w:p>
          <w:p w14:paraId="7334615A" w14:textId="3CF9E383" w:rsidR="00833D0A" w:rsidRPr="00833D0A" w:rsidRDefault="00833D0A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 xml:space="preserve">                       Eindig met:</w:t>
            </w:r>
          </w:p>
        </w:tc>
        <w:tc>
          <w:tcPr>
            <w:tcW w:w="2693" w:type="dxa"/>
          </w:tcPr>
          <w:p w14:paraId="3B87B600" w14:textId="0A30AC50" w:rsidR="00833D0A" w:rsidRPr="00833D0A" w:rsidRDefault="00833D0A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  <w:vMerge w:val="restart"/>
          </w:tcPr>
          <w:p w14:paraId="605E0506" w14:textId="374DACC0" w:rsidR="00833D0A" w:rsidRPr="00833D0A" w:rsidRDefault="00833D0A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Sameroepster:</w:t>
            </w:r>
          </w:p>
        </w:tc>
        <w:tc>
          <w:tcPr>
            <w:tcW w:w="2664" w:type="dxa"/>
            <w:vMerge w:val="restart"/>
          </w:tcPr>
          <w:p w14:paraId="11F3AE05" w14:textId="77777777" w:rsidR="00833D0A" w:rsidRPr="00833D0A" w:rsidRDefault="00833D0A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833D0A" w:rsidRPr="00833D0A" w14:paraId="5CE5C516" w14:textId="77777777" w:rsidTr="003C6D0D">
        <w:trPr>
          <w:trHeight w:val="282"/>
        </w:trPr>
        <w:tc>
          <w:tcPr>
            <w:tcW w:w="2405" w:type="dxa"/>
            <w:vMerge/>
          </w:tcPr>
          <w:p w14:paraId="10ADC85C" w14:textId="77777777" w:rsidR="00833D0A" w:rsidRPr="00833D0A" w:rsidRDefault="00833D0A" w:rsidP="003C6D0D">
            <w:pPr>
              <w:pStyle w:val="NoSpacing"/>
              <w:jc w:val="right"/>
              <w:rPr>
                <w:lang w:val="af-ZA"/>
              </w:rPr>
            </w:pPr>
          </w:p>
        </w:tc>
        <w:tc>
          <w:tcPr>
            <w:tcW w:w="2693" w:type="dxa"/>
          </w:tcPr>
          <w:p w14:paraId="75EC1981" w14:textId="77777777" w:rsidR="00833D0A" w:rsidRDefault="00833D0A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  <w:vMerge/>
          </w:tcPr>
          <w:p w14:paraId="7D9B70E1" w14:textId="77777777" w:rsidR="00833D0A" w:rsidRPr="00833D0A" w:rsidRDefault="00833D0A" w:rsidP="003C6D0D">
            <w:pPr>
              <w:pStyle w:val="NoSpacing"/>
              <w:jc w:val="right"/>
              <w:rPr>
                <w:lang w:val="af-ZA"/>
              </w:rPr>
            </w:pPr>
          </w:p>
        </w:tc>
        <w:tc>
          <w:tcPr>
            <w:tcW w:w="2664" w:type="dxa"/>
            <w:vMerge/>
          </w:tcPr>
          <w:p w14:paraId="4F46743A" w14:textId="77777777" w:rsidR="00833D0A" w:rsidRPr="00833D0A" w:rsidRDefault="00833D0A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  <w:tr w:rsidR="003C6D0D" w:rsidRPr="00833D0A" w14:paraId="3667BD82" w14:textId="77777777" w:rsidTr="003C6D0D">
        <w:tc>
          <w:tcPr>
            <w:tcW w:w="2405" w:type="dxa"/>
          </w:tcPr>
          <w:p w14:paraId="404F2E7D" w14:textId="0D00FAEE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Enige beurse toegeken:</w:t>
            </w:r>
          </w:p>
        </w:tc>
        <w:tc>
          <w:tcPr>
            <w:tcW w:w="2693" w:type="dxa"/>
          </w:tcPr>
          <w:p w14:paraId="38B7372B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2694" w:type="dxa"/>
          </w:tcPr>
          <w:p w14:paraId="67CC4A94" w14:textId="79A72C43" w:rsidR="003C6D0D" w:rsidRPr="00833D0A" w:rsidRDefault="003C6D0D" w:rsidP="003C6D0D">
            <w:pPr>
              <w:pStyle w:val="NoSpacing"/>
              <w:jc w:val="right"/>
              <w:rPr>
                <w:iCs/>
                <w:color w:val="FF0000"/>
                <w:sz w:val="24"/>
                <w:szCs w:val="24"/>
                <w:lang w:val="af-ZA"/>
              </w:rPr>
            </w:pPr>
            <w:r w:rsidRPr="00833D0A">
              <w:rPr>
                <w:lang w:val="af-ZA"/>
              </w:rPr>
              <w:t>Aantal lede met stigting:</w:t>
            </w:r>
          </w:p>
        </w:tc>
        <w:tc>
          <w:tcPr>
            <w:tcW w:w="2664" w:type="dxa"/>
          </w:tcPr>
          <w:p w14:paraId="2356076E" w14:textId="77777777" w:rsidR="003C6D0D" w:rsidRPr="00833D0A" w:rsidRDefault="003C6D0D" w:rsidP="003C6D0D">
            <w:pPr>
              <w:pStyle w:val="NoSpacing"/>
              <w:rPr>
                <w:iCs/>
                <w:color w:val="FF0000"/>
                <w:sz w:val="24"/>
                <w:szCs w:val="24"/>
                <w:lang w:val="af-ZA"/>
              </w:rPr>
            </w:pPr>
          </w:p>
        </w:tc>
      </w:tr>
    </w:tbl>
    <w:p w14:paraId="7D3DDF28" w14:textId="77777777" w:rsidR="003C6D0D" w:rsidRPr="003C6D0D" w:rsidRDefault="003C6D0D" w:rsidP="003C6D0D">
      <w:pPr>
        <w:pStyle w:val="NoSpacing"/>
      </w:pPr>
    </w:p>
    <w:p w14:paraId="2898486C" w14:textId="77DDBED3" w:rsidR="003C6D0D" w:rsidRPr="00833D0A" w:rsidRDefault="003C6D0D" w:rsidP="003C6D0D">
      <w:pPr>
        <w:pStyle w:val="NoSpacing"/>
      </w:pPr>
      <w:r w:rsidRPr="00F7634D">
        <w:rPr>
          <w:u w:val="single"/>
        </w:rPr>
        <w:t>TAKWENNERS MET MEESTE PUNTE OP KONFERENSIE- KONGRES-  EN SA KONGRES</w:t>
      </w:r>
      <w:r w:rsidRPr="003C6D0D">
        <w:t>:</w:t>
      </w:r>
      <w:r w:rsidR="00833D0A">
        <w:t xml:space="preserve"> </w:t>
      </w:r>
      <w:r w:rsidR="00833D0A" w:rsidRPr="00833D0A">
        <w:rPr>
          <w:color w:val="FF0000"/>
        </w:rPr>
        <w:t xml:space="preserve"> </w:t>
      </w:r>
      <w:r w:rsidR="00833D0A" w:rsidRPr="00833D0A">
        <w:rPr>
          <w:color w:val="FF0000"/>
          <w:u w:val="single"/>
        </w:rPr>
        <w:t>HIERDIE IS BAIE BELANGRIK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583"/>
      </w:tblGrid>
      <w:tr w:rsidR="003C6D0D" w:rsidRPr="00833D0A" w14:paraId="378FB6A5" w14:textId="77777777" w:rsidTr="00616200">
        <w:tc>
          <w:tcPr>
            <w:tcW w:w="2254" w:type="dxa"/>
          </w:tcPr>
          <w:p w14:paraId="751F259B" w14:textId="4B758E37" w:rsidR="003C6D0D" w:rsidRPr="00833D0A" w:rsidRDefault="00833D0A" w:rsidP="003C6D0D">
            <w:pPr>
              <w:pStyle w:val="NoSpacing"/>
              <w:rPr>
                <w:lang w:val="af-ZA"/>
              </w:rPr>
            </w:pPr>
            <w:r w:rsidRPr="00833D0A">
              <w:rPr>
                <w:color w:val="FF0000"/>
                <w:sz w:val="20"/>
                <w:szCs w:val="20"/>
                <w:lang w:val="af-ZA"/>
              </w:rPr>
              <w:t>(Jou tak se wenners)</w:t>
            </w:r>
          </w:p>
        </w:tc>
        <w:tc>
          <w:tcPr>
            <w:tcW w:w="2254" w:type="dxa"/>
          </w:tcPr>
          <w:p w14:paraId="46F2AB5C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1ste (Naam)</w:t>
            </w:r>
          </w:p>
        </w:tc>
        <w:tc>
          <w:tcPr>
            <w:tcW w:w="2254" w:type="dxa"/>
          </w:tcPr>
          <w:p w14:paraId="66A4D298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2de (Naam)</w:t>
            </w:r>
          </w:p>
        </w:tc>
        <w:tc>
          <w:tcPr>
            <w:tcW w:w="3583" w:type="dxa"/>
          </w:tcPr>
          <w:p w14:paraId="5C2FF9D1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3de (Naam)</w:t>
            </w:r>
          </w:p>
        </w:tc>
      </w:tr>
      <w:tr w:rsidR="003C6D0D" w:rsidRPr="00833D0A" w14:paraId="65400B23" w14:textId="77777777" w:rsidTr="00616200">
        <w:tc>
          <w:tcPr>
            <w:tcW w:w="2254" w:type="dxa"/>
          </w:tcPr>
          <w:p w14:paraId="1F5EAB1D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Konferensie</w:t>
            </w:r>
          </w:p>
        </w:tc>
        <w:tc>
          <w:tcPr>
            <w:tcW w:w="2254" w:type="dxa"/>
          </w:tcPr>
          <w:p w14:paraId="0DD742D7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2254" w:type="dxa"/>
          </w:tcPr>
          <w:p w14:paraId="162BFAA4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3583" w:type="dxa"/>
          </w:tcPr>
          <w:p w14:paraId="303B1276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</w:tr>
      <w:tr w:rsidR="003C6D0D" w:rsidRPr="00833D0A" w14:paraId="4317CD2C" w14:textId="77777777" w:rsidTr="00616200">
        <w:tc>
          <w:tcPr>
            <w:tcW w:w="2254" w:type="dxa"/>
          </w:tcPr>
          <w:p w14:paraId="64F8287C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Kongres</w:t>
            </w:r>
          </w:p>
        </w:tc>
        <w:tc>
          <w:tcPr>
            <w:tcW w:w="2254" w:type="dxa"/>
          </w:tcPr>
          <w:p w14:paraId="1F361708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2254" w:type="dxa"/>
          </w:tcPr>
          <w:p w14:paraId="791E5CA7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3583" w:type="dxa"/>
          </w:tcPr>
          <w:p w14:paraId="1CD56F34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</w:tr>
      <w:tr w:rsidR="003C6D0D" w:rsidRPr="00833D0A" w14:paraId="51214A95" w14:textId="77777777" w:rsidTr="00616200">
        <w:tc>
          <w:tcPr>
            <w:tcW w:w="2254" w:type="dxa"/>
          </w:tcPr>
          <w:p w14:paraId="0326DC11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SA Kongres</w:t>
            </w:r>
          </w:p>
        </w:tc>
        <w:tc>
          <w:tcPr>
            <w:tcW w:w="2254" w:type="dxa"/>
          </w:tcPr>
          <w:p w14:paraId="04D52BCE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2254" w:type="dxa"/>
          </w:tcPr>
          <w:p w14:paraId="00FE3716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  <w:tc>
          <w:tcPr>
            <w:tcW w:w="3583" w:type="dxa"/>
          </w:tcPr>
          <w:p w14:paraId="339408C5" w14:textId="77777777" w:rsidR="003C6D0D" w:rsidRPr="00833D0A" w:rsidRDefault="003C6D0D" w:rsidP="003C6D0D">
            <w:pPr>
              <w:pStyle w:val="NoSpacing"/>
              <w:rPr>
                <w:lang w:val="af-ZA"/>
              </w:rPr>
            </w:pPr>
          </w:p>
        </w:tc>
      </w:tr>
    </w:tbl>
    <w:p w14:paraId="318047AB" w14:textId="77777777" w:rsidR="005D5A2A" w:rsidRPr="003C6D0D" w:rsidRDefault="005D5A2A" w:rsidP="003C6D0D">
      <w:pPr>
        <w:pStyle w:val="NoSpacing"/>
      </w:pPr>
    </w:p>
    <w:p w14:paraId="6889724E" w14:textId="53357249" w:rsidR="005D5A2A" w:rsidRPr="00833D0A" w:rsidRDefault="003C6D0D" w:rsidP="003C6D0D">
      <w:pPr>
        <w:pStyle w:val="NoSpacing"/>
        <w:rPr>
          <w:lang w:val="af-ZA"/>
        </w:rPr>
      </w:pPr>
      <w:r w:rsidRPr="00E55A4F">
        <w:rPr>
          <w:u w:val="single"/>
        </w:rPr>
        <w:t>LIDMAATSKAPTOEKENNINGS:</w:t>
      </w:r>
      <w:r w:rsidRPr="003C6D0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3544"/>
      </w:tblGrid>
      <w:tr w:rsidR="00956521" w:rsidRPr="00833D0A" w14:paraId="29FC609D" w14:textId="77777777" w:rsidTr="00956521">
        <w:tc>
          <w:tcPr>
            <w:tcW w:w="2263" w:type="dxa"/>
          </w:tcPr>
          <w:p w14:paraId="3D921422" w14:textId="475A8453" w:rsidR="00956521" w:rsidRPr="00833D0A" w:rsidRDefault="00956521" w:rsidP="00255E2B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Naam</w:t>
            </w:r>
            <w:r w:rsidR="007D1B2D">
              <w:rPr>
                <w:lang w:val="af-ZA"/>
              </w:rPr>
              <w:t xml:space="preserve"> en Van</w:t>
            </w:r>
          </w:p>
        </w:tc>
        <w:tc>
          <w:tcPr>
            <w:tcW w:w="2268" w:type="dxa"/>
          </w:tcPr>
          <w:p w14:paraId="281B258F" w14:textId="6088B8CF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5 Jaar</w:t>
            </w:r>
          </w:p>
        </w:tc>
        <w:tc>
          <w:tcPr>
            <w:tcW w:w="2268" w:type="dxa"/>
          </w:tcPr>
          <w:p w14:paraId="347CA42F" w14:textId="003746AF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10 Jaar</w:t>
            </w:r>
          </w:p>
        </w:tc>
        <w:tc>
          <w:tcPr>
            <w:tcW w:w="3544" w:type="dxa"/>
          </w:tcPr>
          <w:p w14:paraId="2CB3729F" w14:textId="1A80F9D1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20 Jaar</w:t>
            </w:r>
          </w:p>
        </w:tc>
      </w:tr>
      <w:tr w:rsidR="00956521" w:rsidRPr="00833D0A" w14:paraId="0F8409A0" w14:textId="77777777" w:rsidTr="00956521">
        <w:tc>
          <w:tcPr>
            <w:tcW w:w="2263" w:type="dxa"/>
          </w:tcPr>
          <w:p w14:paraId="52133363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5A73A53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3B75686E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22341B7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0C3692A9" w14:textId="77777777" w:rsidTr="00956521">
        <w:tc>
          <w:tcPr>
            <w:tcW w:w="2263" w:type="dxa"/>
          </w:tcPr>
          <w:p w14:paraId="5771FDB0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B1E3C7A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6202F19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25FBA69F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7A48D326" w14:textId="77777777" w:rsidTr="00956521">
        <w:tc>
          <w:tcPr>
            <w:tcW w:w="2263" w:type="dxa"/>
          </w:tcPr>
          <w:p w14:paraId="24A5215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6DFD703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2EC76EE9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33F6B4A4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6D98D561" w14:textId="77777777" w:rsidTr="00956521">
        <w:tc>
          <w:tcPr>
            <w:tcW w:w="2263" w:type="dxa"/>
          </w:tcPr>
          <w:p w14:paraId="4352135A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3EBD38BE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7C36991A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559C709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078990AB" w14:textId="77777777" w:rsidTr="00956521">
        <w:tc>
          <w:tcPr>
            <w:tcW w:w="2263" w:type="dxa"/>
          </w:tcPr>
          <w:p w14:paraId="1B3ED9BC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5533BF90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3D48CEF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2D393A97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2B2DC7D6" w14:textId="77777777" w:rsidTr="00956521">
        <w:tc>
          <w:tcPr>
            <w:tcW w:w="2263" w:type="dxa"/>
          </w:tcPr>
          <w:p w14:paraId="437FB37B" w14:textId="7620066B" w:rsidR="00956521" w:rsidRPr="00833D0A" w:rsidRDefault="007D1B2D" w:rsidP="00255E2B">
            <w:pPr>
              <w:pStyle w:val="NoSpacing"/>
              <w:rPr>
                <w:lang w:val="af-ZA"/>
              </w:rPr>
            </w:pPr>
            <w:r w:rsidRPr="00833D0A">
              <w:rPr>
                <w:lang w:val="af-ZA"/>
              </w:rPr>
              <w:t>Naam</w:t>
            </w:r>
            <w:r>
              <w:rPr>
                <w:lang w:val="af-ZA"/>
              </w:rPr>
              <w:t xml:space="preserve"> en Van</w:t>
            </w:r>
          </w:p>
        </w:tc>
        <w:tc>
          <w:tcPr>
            <w:tcW w:w="2268" w:type="dxa"/>
          </w:tcPr>
          <w:p w14:paraId="15155AD7" w14:textId="3E8BEB00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30 Jaar</w:t>
            </w:r>
          </w:p>
        </w:tc>
        <w:tc>
          <w:tcPr>
            <w:tcW w:w="2268" w:type="dxa"/>
          </w:tcPr>
          <w:p w14:paraId="6F4AA5D2" w14:textId="45D0C9F1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40/50 Jaar</w:t>
            </w:r>
          </w:p>
        </w:tc>
        <w:tc>
          <w:tcPr>
            <w:tcW w:w="3544" w:type="dxa"/>
          </w:tcPr>
          <w:p w14:paraId="1DC86094" w14:textId="0F61AB22" w:rsidR="00956521" w:rsidRPr="00833D0A" w:rsidRDefault="00956521" w:rsidP="00255E2B">
            <w:pPr>
              <w:pStyle w:val="NoSpacing"/>
              <w:jc w:val="center"/>
              <w:rPr>
                <w:lang w:val="af-ZA"/>
              </w:rPr>
            </w:pPr>
            <w:r w:rsidRPr="00833D0A">
              <w:rPr>
                <w:lang w:val="af-ZA"/>
              </w:rPr>
              <w:t>60/70/80 Jaar</w:t>
            </w:r>
          </w:p>
        </w:tc>
      </w:tr>
      <w:tr w:rsidR="00956521" w:rsidRPr="00833D0A" w14:paraId="69EC632B" w14:textId="77777777" w:rsidTr="00956521">
        <w:tc>
          <w:tcPr>
            <w:tcW w:w="2263" w:type="dxa"/>
          </w:tcPr>
          <w:p w14:paraId="16582DD1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FE272EE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3D6003A8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27790CCA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094BFFCF" w14:textId="77777777" w:rsidTr="00956521">
        <w:tc>
          <w:tcPr>
            <w:tcW w:w="2263" w:type="dxa"/>
          </w:tcPr>
          <w:p w14:paraId="2CA554E5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5DB69AB9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15A9AA0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4BEAC9C9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090E553F" w14:textId="77777777" w:rsidTr="00956521">
        <w:tc>
          <w:tcPr>
            <w:tcW w:w="2263" w:type="dxa"/>
          </w:tcPr>
          <w:p w14:paraId="43A16F3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23350BC4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511362B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4057F2E7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233C630E" w14:textId="77777777" w:rsidTr="00956521">
        <w:tc>
          <w:tcPr>
            <w:tcW w:w="2263" w:type="dxa"/>
          </w:tcPr>
          <w:p w14:paraId="69FDC1DF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47036718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6896F0D0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01A14763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  <w:tr w:rsidR="00956521" w:rsidRPr="00833D0A" w14:paraId="090AF68F" w14:textId="77777777" w:rsidTr="00956521">
        <w:tc>
          <w:tcPr>
            <w:tcW w:w="2263" w:type="dxa"/>
          </w:tcPr>
          <w:p w14:paraId="5EB0CB81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3F7BFAC7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2268" w:type="dxa"/>
          </w:tcPr>
          <w:p w14:paraId="12507D76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  <w:tc>
          <w:tcPr>
            <w:tcW w:w="3544" w:type="dxa"/>
          </w:tcPr>
          <w:p w14:paraId="34E9D130" w14:textId="77777777" w:rsidR="00956521" w:rsidRPr="00833D0A" w:rsidRDefault="00956521" w:rsidP="00255E2B">
            <w:pPr>
              <w:pStyle w:val="NoSpacing"/>
              <w:rPr>
                <w:lang w:val="af-ZA"/>
              </w:rPr>
            </w:pPr>
          </w:p>
        </w:tc>
      </w:tr>
    </w:tbl>
    <w:p w14:paraId="568E9D2A" w14:textId="77777777" w:rsidR="003C6D0D" w:rsidRPr="003C6D0D" w:rsidRDefault="003C6D0D" w:rsidP="003C6D0D">
      <w:pPr>
        <w:pStyle w:val="NoSpacing"/>
      </w:pPr>
    </w:p>
    <w:p w14:paraId="1BDF12D5" w14:textId="6FC561C8" w:rsidR="00331B84" w:rsidRDefault="00331B84" w:rsidP="003C6D0D">
      <w:pPr>
        <w:pStyle w:val="NoSpacing"/>
        <w:rPr>
          <w:lang w:val="af-ZA"/>
        </w:rPr>
      </w:pPr>
    </w:p>
    <w:p w14:paraId="024535CA" w14:textId="342D2AE0" w:rsidR="00255E2B" w:rsidRDefault="00255E2B" w:rsidP="003C6D0D">
      <w:pPr>
        <w:pStyle w:val="NoSpacing"/>
        <w:rPr>
          <w:lang w:val="af-ZA"/>
        </w:rPr>
      </w:pPr>
    </w:p>
    <w:p w14:paraId="43D29876" w14:textId="77777777" w:rsidR="00255E2B" w:rsidRDefault="00255E2B" w:rsidP="003C6D0D">
      <w:pPr>
        <w:pStyle w:val="NoSpacing"/>
        <w:rPr>
          <w:lang w:val="af-ZA"/>
        </w:rPr>
      </w:pPr>
    </w:p>
    <w:p w14:paraId="2C74F67B" w14:textId="2452BD19" w:rsidR="00956521" w:rsidRDefault="00956521" w:rsidP="003C6D0D">
      <w:pPr>
        <w:pStyle w:val="NoSpacing"/>
        <w:rPr>
          <w:lang w:val="af-ZA"/>
        </w:rPr>
      </w:pPr>
    </w:p>
    <w:p w14:paraId="60ECCA8A" w14:textId="21E78634" w:rsidR="00956521" w:rsidRDefault="00956521" w:rsidP="003C6D0D">
      <w:pPr>
        <w:pStyle w:val="NoSpacing"/>
        <w:rPr>
          <w:lang w:val="af-ZA"/>
        </w:rPr>
      </w:pPr>
    </w:p>
    <w:p w14:paraId="1173E743" w14:textId="0E5958E1" w:rsidR="00956521" w:rsidRDefault="00E55A4F" w:rsidP="003C6D0D">
      <w:pPr>
        <w:pStyle w:val="NoSpacing"/>
        <w:rPr>
          <w:lang w:val="af-ZA"/>
        </w:rPr>
      </w:pPr>
      <w:r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28B9" wp14:editId="47A527E7">
                <wp:simplePos x="0" y="0"/>
                <wp:positionH relativeFrom="column">
                  <wp:posOffset>103505</wp:posOffset>
                </wp:positionH>
                <wp:positionV relativeFrom="paragraph">
                  <wp:posOffset>40640</wp:posOffset>
                </wp:positionV>
                <wp:extent cx="914400" cy="280657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54409" w14:textId="00ADCCF0" w:rsidR="00956521" w:rsidRPr="00956521" w:rsidRDefault="006460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</w:t>
                            </w:r>
                            <w:r w:rsidR="00E91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A4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oorsitster</w:t>
                            </w:r>
                            <w:r w:rsidR="00E91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E91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521" w:rsidRPr="00956521">
                              <w:rPr>
                                <w:sz w:val="24"/>
                                <w:szCs w:val="24"/>
                              </w:rPr>
                              <w:t xml:space="preserve">Skakelbeampte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8B9" id="Text Box 2" o:spid="_x0000_s1027" type="#_x0000_t202" style="position:absolute;margin-left:8.15pt;margin-top:3.2pt;width:1in;height:22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" fillcolor="white [3201]" stroked="f" strokeweight=".5pt">
                <v:textbox>
                  <w:txbxContent>
                    <w:p w14:paraId="09154409" w14:textId="00ADCCF0" w:rsidR="00956521" w:rsidRPr="00956521" w:rsidRDefault="006460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</w:t>
                      </w:r>
                      <w:r w:rsidR="00E916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55A4F"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oorsitster</w:t>
                      </w:r>
                      <w:r w:rsidR="00E916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E916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6521" w:rsidRPr="00956521">
                        <w:rPr>
                          <w:sz w:val="24"/>
                          <w:szCs w:val="24"/>
                        </w:rPr>
                        <w:t xml:space="preserve">Skakelbeampte </w:t>
                      </w:r>
                    </w:p>
                  </w:txbxContent>
                </v:textbox>
              </v:shape>
            </w:pict>
          </mc:Fallback>
        </mc:AlternateContent>
      </w:r>
      <w:r w:rsidR="00E9166B"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73CA9" wp14:editId="095A160E">
                <wp:simplePos x="0" y="0"/>
                <wp:positionH relativeFrom="column">
                  <wp:posOffset>197224</wp:posOffset>
                </wp:positionH>
                <wp:positionV relativeFrom="paragraph">
                  <wp:posOffset>84343</wp:posOffset>
                </wp:positionV>
                <wp:extent cx="2075777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D0FD5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6.65pt" to="17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8714A"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79781" wp14:editId="19E065DA">
                <wp:simplePos x="0" y="0"/>
                <wp:positionH relativeFrom="column">
                  <wp:posOffset>4851400</wp:posOffset>
                </wp:positionH>
                <wp:positionV relativeFrom="paragraph">
                  <wp:posOffset>27777</wp:posOffset>
                </wp:positionV>
                <wp:extent cx="914400" cy="280657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9687D" w14:textId="77777777" w:rsidR="0018714A" w:rsidRDefault="0018714A" w:rsidP="00956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  <w:p w14:paraId="4A7EEFA6" w14:textId="6225ED9C" w:rsidR="00956521" w:rsidRPr="00956521" w:rsidRDefault="00956521" w:rsidP="00956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65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9781" id="Text Box 3" o:spid="_x0000_s1028" type="#_x0000_t202" style="position:absolute;margin-left:382pt;margin-top:2.2pt;width:1in;height:22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" fillcolor="white [3201]" stroked="f" strokeweight=".5pt">
                <v:textbox>
                  <w:txbxContent>
                    <w:p w14:paraId="6419687D" w14:textId="77777777" w:rsidR="0018714A" w:rsidRDefault="0018714A" w:rsidP="00956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</w:t>
                      </w:r>
                    </w:p>
                    <w:p w14:paraId="4A7EEFA6" w14:textId="6225ED9C" w:rsidR="00956521" w:rsidRPr="00956521" w:rsidRDefault="00956521" w:rsidP="00956521">
                      <w:pPr>
                        <w:rPr>
                          <w:sz w:val="24"/>
                          <w:szCs w:val="24"/>
                        </w:rPr>
                      </w:pPr>
                      <w:r w:rsidRPr="009565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714A"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6DC92" wp14:editId="532F481B">
                <wp:simplePos x="0" y="0"/>
                <wp:positionH relativeFrom="column">
                  <wp:posOffset>4284345</wp:posOffset>
                </wp:positionH>
                <wp:positionV relativeFrom="paragraph">
                  <wp:posOffset>82078</wp:posOffset>
                </wp:positionV>
                <wp:extent cx="19278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2AD52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35pt,6.45pt" to="489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197E521" w14:textId="77777777" w:rsidR="00956521" w:rsidRPr="003C6D0D" w:rsidRDefault="00956521" w:rsidP="003C6D0D">
      <w:pPr>
        <w:pStyle w:val="NoSpacing"/>
        <w:rPr>
          <w:lang w:val="af-ZA"/>
        </w:rPr>
      </w:pPr>
    </w:p>
    <w:sectPr w:rsidR="00956521" w:rsidRPr="003C6D0D" w:rsidSect="00A106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9A"/>
    <w:rsid w:val="00071134"/>
    <w:rsid w:val="00092E19"/>
    <w:rsid w:val="000D5D5F"/>
    <w:rsid w:val="00115DD9"/>
    <w:rsid w:val="00117A79"/>
    <w:rsid w:val="00153713"/>
    <w:rsid w:val="0018714A"/>
    <w:rsid w:val="0023107F"/>
    <w:rsid w:val="00255E2B"/>
    <w:rsid w:val="00320F2F"/>
    <w:rsid w:val="00331B84"/>
    <w:rsid w:val="003559B2"/>
    <w:rsid w:val="003B4233"/>
    <w:rsid w:val="003C6D0D"/>
    <w:rsid w:val="004076FB"/>
    <w:rsid w:val="004B3DDB"/>
    <w:rsid w:val="005B2CBC"/>
    <w:rsid w:val="005D5A2A"/>
    <w:rsid w:val="00614EBA"/>
    <w:rsid w:val="00646063"/>
    <w:rsid w:val="00687334"/>
    <w:rsid w:val="006A525F"/>
    <w:rsid w:val="00773FDE"/>
    <w:rsid w:val="007D1B2D"/>
    <w:rsid w:val="007F0D2A"/>
    <w:rsid w:val="007F256F"/>
    <w:rsid w:val="007F6433"/>
    <w:rsid w:val="007F70EF"/>
    <w:rsid w:val="00833D0A"/>
    <w:rsid w:val="00841B01"/>
    <w:rsid w:val="0088398A"/>
    <w:rsid w:val="008E22D1"/>
    <w:rsid w:val="00956521"/>
    <w:rsid w:val="009817B9"/>
    <w:rsid w:val="00995028"/>
    <w:rsid w:val="00A1069A"/>
    <w:rsid w:val="00A22E7E"/>
    <w:rsid w:val="00A91892"/>
    <w:rsid w:val="00B42B2D"/>
    <w:rsid w:val="00CC579B"/>
    <w:rsid w:val="00D7236B"/>
    <w:rsid w:val="00DA3C3A"/>
    <w:rsid w:val="00E55A4F"/>
    <w:rsid w:val="00E9166B"/>
    <w:rsid w:val="00EA5F33"/>
    <w:rsid w:val="00ED47C8"/>
    <w:rsid w:val="00F332FC"/>
    <w:rsid w:val="00F7634D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E34"/>
  <w15:chartTrackingRefBased/>
  <w15:docId w15:val="{C9E96BB4-F1A1-4013-A17F-E35D03C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Sunette Barnard</dc:creator>
  <cp:keywords/>
  <dc:description/>
  <cp:lastModifiedBy>elsie coetzee</cp:lastModifiedBy>
  <cp:revision>2</cp:revision>
  <cp:lastPrinted>2021-02-16T05:27:00Z</cp:lastPrinted>
  <dcterms:created xsi:type="dcterms:W3CDTF">2021-06-27T20:18:00Z</dcterms:created>
  <dcterms:modified xsi:type="dcterms:W3CDTF">2021-06-27T20:18:00Z</dcterms:modified>
</cp:coreProperties>
</file>